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2D751A" w14:paraId="47A7A6AA" w14:textId="77777777" w:rsidTr="00720A10">
        <w:tc>
          <w:tcPr>
            <w:tcW w:w="1271" w:type="dxa"/>
            <w:shd w:val="clear" w:color="auto" w:fill="auto"/>
          </w:tcPr>
          <w:p w14:paraId="4A117E72" w14:textId="23D44C8A" w:rsidR="00066163" w:rsidRPr="009B3DC3" w:rsidRDefault="006A6B54" w:rsidP="006C4DA5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US"/>
              </w:rPr>
              <w:t>1</w:t>
            </w:r>
            <w:r w:rsidR="001A4C52">
              <w:rPr>
                <w:b/>
                <w:bCs/>
                <w:lang w:val="ru-RU"/>
              </w:rPr>
              <w:t>6</w:t>
            </w:r>
            <w:r>
              <w:rPr>
                <w:b/>
                <w:bCs/>
                <w:lang w:val="en-US"/>
              </w:rPr>
              <w:t>_01_#</w:t>
            </w:r>
            <w:r w:rsidR="002D751A">
              <w:rPr>
                <w:b/>
                <w:bCs/>
                <w:lang w:val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3BA9C6CC" w:rsidR="00066163" w:rsidRPr="002D751A" w:rsidRDefault="002D751A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2D751A">
              <w:rPr>
                <w:lang w:val="ru-RU"/>
              </w:rPr>
              <w:t>Можно ввести пустое имя, либо заполнить все пробелами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1D013750" w:rsidR="002B17AB" w:rsidRPr="002A2696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>P3 — Низкий</w:t>
            </w:r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Alexander Efremkin</w:t>
            </w:r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2D751A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153C0354" w:rsidR="002B17AB" w:rsidRPr="00A7227A" w:rsidRDefault="001A4C52" w:rsidP="002B17AB">
            <w:pPr>
              <w:rPr>
                <w:lang w:val="ru-RU"/>
              </w:rPr>
            </w:pPr>
            <w:r w:rsidRPr="001A4C52">
              <w:rPr>
                <w:lang w:val="ru-RU"/>
              </w:rPr>
              <w:t>1 - Зайти в меню "настройки"</w:t>
            </w:r>
            <w:r w:rsidRPr="001A4C52">
              <w:rPr>
                <w:lang w:val="ru-RU"/>
              </w:rPr>
              <w:br/>
              <w:t xml:space="preserve">2 - попытаться ввести </w:t>
            </w:r>
            <w:r w:rsidR="002D751A">
              <w:rPr>
                <w:lang w:val="ru-RU"/>
              </w:rPr>
              <w:t>пустое имя, либо пробел</w:t>
            </w:r>
            <w:r w:rsidRPr="001A4C52">
              <w:rPr>
                <w:lang w:val="ru-RU"/>
              </w:rPr>
              <w:br/>
              <w:t>3</w:t>
            </w:r>
            <w:r>
              <w:rPr>
                <w:lang w:val="ru-RU"/>
              </w:rPr>
              <w:t xml:space="preserve"> -</w:t>
            </w:r>
            <w:r w:rsidRPr="001A4C52">
              <w:rPr>
                <w:lang w:val="ru-RU"/>
              </w:rPr>
              <w:t xml:space="preserve"> Обнаружить, что </w:t>
            </w:r>
            <w:r w:rsidR="002D751A">
              <w:rPr>
                <w:lang w:val="ru-RU"/>
              </w:rPr>
              <w:t>имя сохраняется</w:t>
            </w:r>
          </w:p>
        </w:tc>
      </w:tr>
      <w:tr w:rsidR="002B17AB" w:rsidRPr="002D751A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4727768D" w14:textId="77777777" w:rsidR="002B17AB" w:rsidRDefault="002D751A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2D751A">
              <w:rPr>
                <w:lang w:val="ru-RU"/>
              </w:rPr>
              <w:t>Можно ввести пустое имя, либо заполнить все пробелами</w:t>
            </w:r>
          </w:p>
          <w:p w14:paraId="71FC842C" w14:textId="7A54E41D" w:rsidR="002D751A" w:rsidRPr="00711247" w:rsidRDefault="002D751A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322E2717" wp14:editId="4C808AAD">
                  <wp:extent cx="4629150" cy="28911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0" cy="289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7AB" w:rsidRPr="002D751A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1EF49C34" w:rsidR="002B17AB" w:rsidRPr="001A4C52" w:rsidRDefault="002D751A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Невозможность ввода пустого имени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A4C52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51A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B3DC3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669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13</cp:revision>
  <dcterms:created xsi:type="dcterms:W3CDTF">2021-01-14T05:06:00Z</dcterms:created>
  <dcterms:modified xsi:type="dcterms:W3CDTF">2021-01-16T13:08:00Z</dcterms:modified>
</cp:coreProperties>
</file>